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DFD7" w14:textId="04FE0C9D" w:rsidR="00267413" w:rsidRDefault="004813A8" w:rsidP="00F41BF4">
      <w:pPr>
        <w:spacing w:after="0" w:line="240" w:lineRule="auto"/>
        <w:jc w:val="center"/>
        <w:rPr>
          <w:b/>
          <w:bCs/>
          <w:u w:val="single"/>
        </w:rPr>
      </w:pPr>
      <w:r w:rsidRPr="00DE13BA">
        <w:rPr>
          <w:b/>
          <w:bCs/>
          <w:u w:val="single"/>
        </w:rPr>
        <w:t>Obavijest o održavanju intervjua</w:t>
      </w:r>
    </w:p>
    <w:p w14:paraId="21369504" w14:textId="77777777" w:rsidR="00A244EB" w:rsidRPr="00F41BF4" w:rsidRDefault="00A244EB" w:rsidP="00F41BF4">
      <w:pPr>
        <w:spacing w:after="0" w:line="240" w:lineRule="auto"/>
        <w:jc w:val="center"/>
        <w:rPr>
          <w:b/>
          <w:bCs/>
          <w:u w:val="single"/>
        </w:rPr>
      </w:pPr>
    </w:p>
    <w:p w14:paraId="6081EEBD" w14:textId="77777777" w:rsidR="00267413" w:rsidRDefault="00267413" w:rsidP="00267413">
      <w:pPr>
        <w:spacing w:after="0" w:line="240" w:lineRule="auto"/>
      </w:pPr>
    </w:p>
    <w:p w14:paraId="4FDB96D1" w14:textId="165C9EDC" w:rsidR="00925075" w:rsidRPr="00EB5D06" w:rsidRDefault="00267413" w:rsidP="00925075">
      <w:pPr>
        <w:jc w:val="both"/>
        <w:rPr>
          <w:rFonts w:cstheme="minorHAnsi"/>
        </w:rPr>
      </w:pPr>
      <w:r>
        <w:t xml:space="preserve">Intervju s kandidatima koji ispunjavaju formalne uvjete </w:t>
      </w:r>
      <w:r w:rsidR="000A21D4">
        <w:t>iz Oglasa za prijem u državnu službu na određeno vrijeme</w:t>
      </w:r>
      <w:r>
        <w:t>,</w:t>
      </w:r>
      <w:r w:rsidRPr="00DE13BA">
        <w:t xml:space="preserve"> </w:t>
      </w:r>
      <w:r w:rsidR="00900030">
        <w:t xml:space="preserve">objavljenog na stranicama Ministarstva pravosuđa, uprave i digitalne transformacije dana </w:t>
      </w:r>
      <w:r w:rsidR="00925075">
        <w:t>17</w:t>
      </w:r>
      <w:r w:rsidR="00900030">
        <w:t xml:space="preserve">.10.2024., </w:t>
      </w:r>
      <w:r w:rsidR="004813A8" w:rsidRPr="00DE13BA">
        <w:t>za radno mjesto</w:t>
      </w:r>
      <w:r>
        <w:t xml:space="preserve"> </w:t>
      </w:r>
      <w:r w:rsidRPr="00EB5D06">
        <w:rPr>
          <w:rFonts w:cstheme="minorHAnsi"/>
        </w:rPr>
        <w:t xml:space="preserve">u </w:t>
      </w:r>
      <w:r w:rsidR="00925075" w:rsidRPr="00EB5D06">
        <w:rPr>
          <w:rFonts w:cstheme="minorHAnsi"/>
        </w:rPr>
        <w:t>S</w:t>
      </w:r>
      <w:r w:rsidR="00925075" w:rsidRPr="00EB5D06">
        <w:rPr>
          <w:rFonts w:eastAsia="Calibri" w:cstheme="minorHAnsi"/>
        </w:rPr>
        <w:t xml:space="preserve">ektoru za EU, međunarodnu suradnju i pravne poslove, Službi za pravno savjetovanje, suradnju i projekte </w:t>
      </w:r>
    </w:p>
    <w:p w14:paraId="3635BF45" w14:textId="33C80009" w:rsidR="00925075" w:rsidRPr="007A3B0C" w:rsidRDefault="00925075" w:rsidP="00925075">
      <w:pPr>
        <w:jc w:val="both"/>
      </w:pPr>
      <w:r w:rsidRPr="007A3B0C">
        <w:rPr>
          <w:b/>
          <w:bCs/>
        </w:rPr>
        <w:t>Viši savjetnik</w:t>
      </w:r>
      <w:r>
        <w:rPr>
          <w:b/>
          <w:bCs/>
        </w:rPr>
        <w:t xml:space="preserve"> specijalist </w:t>
      </w:r>
      <w:r w:rsidRPr="007A3B0C">
        <w:t xml:space="preserve">– 1 izvršitelj/ica, </w:t>
      </w:r>
      <w:r>
        <w:t>(</w:t>
      </w:r>
      <w:r w:rsidRPr="007A3B0C">
        <w:t xml:space="preserve">radno mjesto br. </w:t>
      </w:r>
      <w:r>
        <w:t>36)</w:t>
      </w:r>
    </w:p>
    <w:p w14:paraId="46F18D28" w14:textId="46F790C2" w:rsidR="000A21D4" w:rsidRDefault="000A21D4" w:rsidP="00925075">
      <w:pPr>
        <w:spacing w:after="0" w:line="240" w:lineRule="auto"/>
        <w:jc w:val="both"/>
      </w:pPr>
    </w:p>
    <w:p w14:paraId="7105E19D" w14:textId="77777777" w:rsidR="006B1B83" w:rsidRDefault="006B1B83" w:rsidP="00267413">
      <w:pPr>
        <w:spacing w:after="0" w:line="240" w:lineRule="auto"/>
      </w:pPr>
    </w:p>
    <w:p w14:paraId="777F69CB" w14:textId="21367879" w:rsidR="000A21D4" w:rsidRDefault="000A21D4" w:rsidP="00267413">
      <w:pPr>
        <w:spacing w:after="0" w:line="240" w:lineRule="auto"/>
      </w:pPr>
      <w:r w:rsidRPr="000A21D4">
        <w:t xml:space="preserve">održat će se u </w:t>
      </w:r>
      <w:r w:rsidR="00894810">
        <w:t>srijedu</w:t>
      </w:r>
      <w:r w:rsidRPr="000A21D4">
        <w:t xml:space="preserve"> </w:t>
      </w:r>
      <w:r w:rsidR="00894810">
        <w:rPr>
          <w:b/>
          <w:bCs/>
        </w:rPr>
        <w:t>20</w:t>
      </w:r>
      <w:r w:rsidRPr="00F41BF4">
        <w:rPr>
          <w:b/>
          <w:bCs/>
        </w:rPr>
        <w:t xml:space="preserve">. </w:t>
      </w:r>
      <w:r w:rsidR="005879EB">
        <w:rPr>
          <w:b/>
          <w:bCs/>
        </w:rPr>
        <w:t>11.</w:t>
      </w:r>
      <w:r w:rsidRPr="00F41BF4">
        <w:rPr>
          <w:b/>
          <w:bCs/>
        </w:rPr>
        <w:t xml:space="preserve"> 202</w:t>
      </w:r>
      <w:r w:rsidR="00DD5F2E">
        <w:rPr>
          <w:b/>
          <w:bCs/>
        </w:rPr>
        <w:t>4</w:t>
      </w:r>
      <w:r w:rsidRPr="00F41BF4">
        <w:rPr>
          <w:b/>
          <w:bCs/>
        </w:rPr>
        <w:t>. godine</w:t>
      </w:r>
      <w:r w:rsidR="002B150C">
        <w:rPr>
          <w:b/>
          <w:bCs/>
        </w:rPr>
        <w:t xml:space="preserve"> </w:t>
      </w:r>
      <w:r w:rsidRPr="000A21D4">
        <w:t xml:space="preserve">u </w:t>
      </w:r>
      <w:r>
        <w:t>Agenciji za zaštitu osobnih podataka, Selska cesta 136, Zagreb</w:t>
      </w:r>
      <w:r w:rsidRPr="000A21D4">
        <w:t xml:space="preserve"> i to za kandidate prema sljedećem rasporedu:</w:t>
      </w:r>
    </w:p>
    <w:p w14:paraId="01105213" w14:textId="6A295973" w:rsidR="000A21D4" w:rsidRDefault="000A21D4" w:rsidP="00267413">
      <w:pPr>
        <w:spacing w:after="0" w:line="240" w:lineRule="auto"/>
      </w:pPr>
    </w:p>
    <w:tbl>
      <w:tblPr>
        <w:tblW w:w="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561"/>
        <w:gridCol w:w="2207"/>
      </w:tblGrid>
      <w:tr w:rsidR="00BC7ABF" w:rsidRPr="00BC7ABF" w14:paraId="4E36AA99" w14:textId="77777777" w:rsidTr="005459AF">
        <w:trPr>
          <w:trHeight w:val="1152"/>
        </w:trPr>
        <w:tc>
          <w:tcPr>
            <w:tcW w:w="978" w:type="dxa"/>
            <w:shd w:val="clear" w:color="auto" w:fill="D9D9D9" w:themeFill="background1" w:themeFillShade="D9"/>
            <w:vAlign w:val="center"/>
            <w:hideMark/>
          </w:tcPr>
          <w:p w14:paraId="140C270E" w14:textId="77777777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Red.broj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  <w:hideMark/>
          </w:tcPr>
          <w:p w14:paraId="3142F038" w14:textId="6AE08B12" w:rsidR="00BC7ABF" w:rsidRPr="00BC7ABF" w:rsidRDefault="005459A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Inicijali imena i prezimena i godina rođenja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  <w:hideMark/>
          </w:tcPr>
          <w:p w14:paraId="317770FF" w14:textId="2F4AF8B7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Termin za intervju,</w:t>
            </w: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="00894810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  <w:r w:rsidR="006B1B83">
              <w:rPr>
                <w:rFonts w:ascii="Calibri" w:eastAsia="Times New Roman" w:hAnsi="Calibri" w:cs="Calibri"/>
                <w:color w:val="000000"/>
                <w:lang w:eastAsia="hr-HR"/>
              </w:rPr>
              <w:t>.11</w:t>
            </w:r>
            <w:r w:rsidR="00DD5F2E">
              <w:rPr>
                <w:rFonts w:ascii="Calibri" w:eastAsia="Times New Roman" w:hAnsi="Calibri" w:cs="Calibri"/>
                <w:color w:val="000000"/>
                <w:lang w:eastAsia="hr-HR"/>
              </w:rPr>
              <w:t>.2024</w:t>
            </w: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BC7ABF" w:rsidRPr="00BC7ABF" w14:paraId="31AA8515" w14:textId="77777777" w:rsidTr="005459AF">
        <w:trPr>
          <w:trHeight w:val="684"/>
        </w:trPr>
        <w:tc>
          <w:tcPr>
            <w:tcW w:w="978" w:type="dxa"/>
            <w:shd w:val="clear" w:color="auto" w:fill="auto"/>
            <w:vAlign w:val="center"/>
            <w:hideMark/>
          </w:tcPr>
          <w:p w14:paraId="223B7FC2" w14:textId="7208AC62" w:rsidR="00BC7ABF" w:rsidRPr="00BC7ABF" w:rsidRDefault="00557273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2802222" w14:textId="1250EA16" w:rsidR="00BC7ABF" w:rsidRDefault="00DD5F2E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</w:t>
            </w:r>
            <w:r w:rsidR="00F723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="005459A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  <w:p w14:paraId="5FA0F696" w14:textId="734C3C82" w:rsidR="005459AF" w:rsidRPr="00BC7ABF" w:rsidRDefault="005459A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rođ. 19</w:t>
            </w:r>
            <w:r w:rsidR="00DD5F2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452B856D" w14:textId="3B8D44D9" w:rsidR="00BC7ABF" w:rsidRPr="00BC7ABF" w:rsidRDefault="00EB5D06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89481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BC7ABF"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:00</w:t>
            </w:r>
            <w:r w:rsidR="00C601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sati</w:t>
            </w:r>
          </w:p>
        </w:tc>
      </w:tr>
      <w:tr w:rsidR="00894810" w:rsidRPr="00BC7ABF" w14:paraId="5BFC6A57" w14:textId="77777777" w:rsidTr="005459AF">
        <w:trPr>
          <w:trHeight w:val="684"/>
        </w:trPr>
        <w:tc>
          <w:tcPr>
            <w:tcW w:w="978" w:type="dxa"/>
            <w:shd w:val="clear" w:color="auto" w:fill="auto"/>
            <w:vAlign w:val="center"/>
          </w:tcPr>
          <w:p w14:paraId="19634F16" w14:textId="5258C285" w:rsidR="00894810" w:rsidRPr="00BC7ABF" w:rsidRDefault="00557273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27B6C4C" w14:textId="77777777" w:rsidR="00894810" w:rsidRDefault="00894810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A.B.</w:t>
            </w:r>
          </w:p>
          <w:p w14:paraId="11DDAEE0" w14:textId="370A1D84" w:rsidR="00894810" w:rsidRDefault="00894810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rođ. 1984.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08A7D7A" w14:textId="31AF366C" w:rsidR="00894810" w:rsidRDefault="00894810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10:15 sati</w:t>
            </w:r>
          </w:p>
        </w:tc>
      </w:tr>
      <w:tr w:rsidR="00894810" w:rsidRPr="00BC7ABF" w14:paraId="43F8193B" w14:textId="77777777" w:rsidTr="005459AF">
        <w:trPr>
          <w:trHeight w:val="684"/>
        </w:trPr>
        <w:tc>
          <w:tcPr>
            <w:tcW w:w="978" w:type="dxa"/>
            <w:shd w:val="clear" w:color="auto" w:fill="auto"/>
            <w:vAlign w:val="center"/>
          </w:tcPr>
          <w:p w14:paraId="380437E6" w14:textId="3F50F8D1" w:rsidR="00894810" w:rsidRPr="00BC7ABF" w:rsidRDefault="00557273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08C4428" w14:textId="0AA55BF5" w:rsidR="00894810" w:rsidRDefault="00894810" w:rsidP="0089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  <w:p w14:paraId="14E13BEA" w14:textId="27CF29FA" w:rsidR="00894810" w:rsidRDefault="00894810" w:rsidP="0089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rođ. 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FC42CD1" w14:textId="53A0362C" w:rsidR="00894810" w:rsidRDefault="00894810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10:30 sati</w:t>
            </w:r>
          </w:p>
        </w:tc>
      </w:tr>
    </w:tbl>
    <w:p w14:paraId="4F59739C" w14:textId="77777777" w:rsidR="000A21D4" w:rsidRDefault="000A21D4" w:rsidP="00267413">
      <w:pPr>
        <w:spacing w:after="0" w:line="240" w:lineRule="auto"/>
      </w:pPr>
    </w:p>
    <w:p w14:paraId="3C2E51A6" w14:textId="7E560A04" w:rsidR="00267413" w:rsidRDefault="00267413" w:rsidP="00267413">
      <w:pPr>
        <w:spacing w:after="0" w:line="240" w:lineRule="auto"/>
      </w:pPr>
    </w:p>
    <w:p w14:paraId="31AAE5B0" w14:textId="77777777" w:rsidR="00A244EB" w:rsidRDefault="00C72EE5">
      <w:pPr>
        <w:spacing w:after="0" w:line="240" w:lineRule="auto"/>
      </w:pPr>
      <w:r>
        <w:t>Intervju s kandidatima/kinjama provodi Komisija za provedbu oglasa za prijam u državnu službu na određeno vrijeme.</w:t>
      </w:r>
    </w:p>
    <w:p w14:paraId="2C9A3B7F" w14:textId="77777777" w:rsidR="00A244EB" w:rsidRDefault="00A244EB">
      <w:pPr>
        <w:spacing w:after="0" w:line="240" w:lineRule="auto"/>
      </w:pPr>
    </w:p>
    <w:p w14:paraId="57A76C0B" w14:textId="67351140" w:rsidR="00C72EE5" w:rsidRDefault="00C72EE5">
      <w:pPr>
        <w:spacing w:after="0" w:line="240" w:lineRule="auto"/>
      </w:pPr>
      <w:r>
        <w:t xml:space="preserve">Za kandidata/kinju koji/a ne pristupi intervjuu smatrat će se da je povukao/la prijavu na </w:t>
      </w:r>
      <w:r w:rsidR="00A244EB">
        <w:t>oglas</w:t>
      </w:r>
      <w:r>
        <w:t xml:space="preserve"> te se neće smatrati kandidatom/kinjom</w:t>
      </w:r>
      <w:r w:rsidR="00A244EB">
        <w:t>.</w:t>
      </w:r>
    </w:p>
    <w:p w14:paraId="79E3A62E" w14:textId="268195FA" w:rsidR="00A244EB" w:rsidRDefault="00A244EB">
      <w:pPr>
        <w:spacing w:after="0" w:line="240" w:lineRule="auto"/>
      </w:pPr>
    </w:p>
    <w:p w14:paraId="54636A9E" w14:textId="77777777" w:rsidR="00A244EB" w:rsidRDefault="00A244EB">
      <w:pPr>
        <w:spacing w:after="0" w:line="240" w:lineRule="auto"/>
      </w:pPr>
    </w:p>
    <w:p w14:paraId="01205447" w14:textId="504DDFB0" w:rsidR="00A244EB" w:rsidRDefault="00A244EB">
      <w:pPr>
        <w:spacing w:after="0" w:line="240" w:lineRule="auto"/>
      </w:pPr>
    </w:p>
    <w:p w14:paraId="73AF9760" w14:textId="1F24F89B" w:rsidR="00A244EB" w:rsidRDefault="00A244EB" w:rsidP="00F7239E">
      <w:pPr>
        <w:spacing w:after="0" w:line="240" w:lineRule="auto"/>
        <w:jc w:val="right"/>
      </w:pPr>
      <w:r>
        <w:t>KOMISIJA ZA PROVEDBU OGLASA ZA PRIJAM U DRŽAVNU SLUŽBU NA ODREĐENO VRIJEME</w:t>
      </w:r>
    </w:p>
    <w:p w14:paraId="255533B5" w14:textId="77777777" w:rsidR="00A244EB" w:rsidRDefault="00A244EB">
      <w:pPr>
        <w:spacing w:after="0" w:line="240" w:lineRule="auto"/>
      </w:pPr>
    </w:p>
    <w:sectPr w:rsidR="00A2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8"/>
    <w:rsid w:val="0009071A"/>
    <w:rsid w:val="000A21D4"/>
    <w:rsid w:val="000B7E91"/>
    <w:rsid w:val="00100344"/>
    <w:rsid w:val="001912BF"/>
    <w:rsid w:val="00267413"/>
    <w:rsid w:val="002B150C"/>
    <w:rsid w:val="003B5A0E"/>
    <w:rsid w:val="004813A8"/>
    <w:rsid w:val="005459AF"/>
    <w:rsid w:val="00557273"/>
    <w:rsid w:val="005879EB"/>
    <w:rsid w:val="006B1B83"/>
    <w:rsid w:val="006C7D4D"/>
    <w:rsid w:val="006D0FF3"/>
    <w:rsid w:val="007F6A7C"/>
    <w:rsid w:val="00843122"/>
    <w:rsid w:val="00894810"/>
    <w:rsid w:val="00900030"/>
    <w:rsid w:val="00925075"/>
    <w:rsid w:val="009F3972"/>
    <w:rsid w:val="00A244EB"/>
    <w:rsid w:val="00BC7ABF"/>
    <w:rsid w:val="00BF2D1F"/>
    <w:rsid w:val="00C6018F"/>
    <w:rsid w:val="00C72EE5"/>
    <w:rsid w:val="00CB7C53"/>
    <w:rsid w:val="00D709C2"/>
    <w:rsid w:val="00DD5F2E"/>
    <w:rsid w:val="00EB5D06"/>
    <w:rsid w:val="00F41BF4"/>
    <w:rsid w:val="00F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9F9F"/>
  <w15:chartTrackingRefBased/>
  <w15:docId w15:val="{97977624-EA2A-49B2-88EE-36D6E25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1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3</cp:revision>
  <dcterms:created xsi:type="dcterms:W3CDTF">2024-11-12T13:38:00Z</dcterms:created>
  <dcterms:modified xsi:type="dcterms:W3CDTF">2024-11-12T13:40:00Z</dcterms:modified>
</cp:coreProperties>
</file>